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FE" w:rsidRDefault="00C73DA8">
      <w:r>
        <w:t xml:space="preserve">W bibliotece Publicznej Miasta i Gminy w Bogatyni </w:t>
      </w:r>
      <w:r w:rsidR="00414DC1">
        <w:t xml:space="preserve">dnia 7 lutego 2018 r. </w:t>
      </w:r>
      <w:r>
        <w:t xml:space="preserve">odbył się wernisaż malarstwa Haliny Wełny. </w:t>
      </w:r>
    </w:p>
    <w:p w:rsidR="00B868E6" w:rsidRPr="00B868E6" w:rsidRDefault="00B868E6" w:rsidP="00B868E6">
      <w:r w:rsidRPr="00B868E6">
        <w:t>Pani Halina Wełna urodzona we Wrocławiu, lecz od dziecka związana jest z miejscem zamieszkania, nauki i pracy zawodowej – z ziemią bogatyńską.</w:t>
      </w:r>
    </w:p>
    <w:p w:rsidR="00B868E6" w:rsidRPr="00B868E6" w:rsidRDefault="00B868E6" w:rsidP="00B868E6">
      <w:r w:rsidRPr="00B868E6">
        <w:t>Po przejściu na emeryturę zaczęła realizować swoją pasję – malarstwo.</w:t>
      </w:r>
    </w:p>
    <w:p w:rsidR="00B868E6" w:rsidRPr="00B868E6" w:rsidRDefault="00B868E6" w:rsidP="00B868E6">
      <w:r w:rsidRPr="00B868E6">
        <w:t>Jest ono uzupełnieniem jej osobowości, wyrazem wolności zmysłów, które przedstawia na wielu płaszczyznach twórczych, jak np.: obraz, rękodzieło.</w:t>
      </w:r>
    </w:p>
    <w:p w:rsidR="00B868E6" w:rsidRPr="00B868E6" w:rsidRDefault="00B868E6" w:rsidP="00B868E6">
      <w:r w:rsidRPr="00B868E6">
        <w:t>Wyróżni</w:t>
      </w:r>
      <w:bookmarkStart w:id="0" w:name="_GoBack"/>
      <w:bookmarkEnd w:id="0"/>
      <w:r w:rsidRPr="00B868E6">
        <w:t xml:space="preserve">ona na Dolnośląskim Przeglądzie Plastyki Nieprofesjonalnej „Walor 2016” w Dzierżoniowie. </w:t>
      </w:r>
    </w:p>
    <w:p w:rsidR="00B868E6" w:rsidRPr="00B868E6" w:rsidRDefault="00B868E6" w:rsidP="00B868E6">
      <w:r w:rsidRPr="00B868E6">
        <w:t>Należy do Bogatyńskiego Stowarzyszenia Plastyków „Krecha”.</w:t>
      </w:r>
    </w:p>
    <w:p w:rsidR="00B868E6" w:rsidRDefault="00B868E6">
      <w:r>
        <w:t xml:space="preserve">Prace Pani Wełny to obrazy malowane różnymi technikami, witraże, a także meble zdobione techniką </w:t>
      </w:r>
      <w:proofErr w:type="spellStart"/>
      <w:r w:rsidRPr="00B868E6">
        <w:t>decoupage</w:t>
      </w:r>
      <w:proofErr w:type="spellEnd"/>
      <w:r>
        <w:t>.</w:t>
      </w:r>
    </w:p>
    <w:p w:rsidR="00B868E6" w:rsidRDefault="00B868E6">
      <w:r>
        <w:t>Pani Wełna uświetniła wernisaż własnymi wierszami, które sama zaprezentowała.</w:t>
      </w:r>
    </w:p>
    <w:p w:rsidR="00B868E6" w:rsidRDefault="00B868E6">
      <w:r>
        <w:t>Wystawę można oglądać do końca marca. Zapraszamy.</w:t>
      </w:r>
    </w:p>
    <w:sectPr w:rsidR="00B8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8"/>
    <w:rsid w:val="003A55B5"/>
    <w:rsid w:val="00414DC1"/>
    <w:rsid w:val="00792863"/>
    <w:rsid w:val="00A0066A"/>
    <w:rsid w:val="00AF56DE"/>
    <w:rsid w:val="00B868E6"/>
    <w:rsid w:val="00C73DA8"/>
    <w:rsid w:val="00D23A7A"/>
    <w:rsid w:val="00F017FE"/>
    <w:rsid w:val="00F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6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6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2018-02-08T12:26:00Z</dcterms:created>
  <dcterms:modified xsi:type="dcterms:W3CDTF">2018-02-08T13:21:00Z</dcterms:modified>
</cp:coreProperties>
</file>